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E0B0" w14:textId="77777777" w:rsidR="00605BCA" w:rsidRDefault="000D5650" w:rsidP="00F020B7">
      <w:pPr>
        <w:spacing w:line="260" w:lineRule="exact"/>
        <w:ind w:rightChars="50" w:right="103"/>
        <w:jc w:val="right"/>
      </w:pPr>
      <w:r>
        <w:rPr>
          <w:rFonts w:hint="eastAsia"/>
        </w:rPr>
        <w:t xml:space="preserve">西暦　　</w:t>
      </w:r>
      <w:r w:rsidR="00605BCA">
        <w:rPr>
          <w:rFonts w:hint="eastAsia"/>
        </w:rPr>
        <w:t xml:space="preserve">　　年　　月　　日</w:t>
      </w:r>
    </w:p>
    <w:p w14:paraId="366D979B" w14:textId="77777777" w:rsidR="00605BCA" w:rsidRDefault="00605BCA" w:rsidP="00501AA0">
      <w:pPr>
        <w:spacing w:line="260" w:lineRule="exact"/>
      </w:pPr>
    </w:p>
    <w:p w14:paraId="255DDCB8" w14:textId="77777777" w:rsidR="00605BCA" w:rsidRPr="009F10E9" w:rsidRDefault="00E62D15" w:rsidP="00501AA0">
      <w:pPr>
        <w:spacing w:line="260" w:lineRule="exact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病院情報システム利用申請書</w:t>
      </w:r>
    </w:p>
    <w:p w14:paraId="1CE9364B" w14:textId="77777777" w:rsidR="00605BCA" w:rsidRDefault="00605BCA" w:rsidP="00501AA0">
      <w:pPr>
        <w:spacing w:line="260" w:lineRule="exact"/>
      </w:pPr>
    </w:p>
    <w:p w14:paraId="39D49E9B" w14:textId="77777777" w:rsidR="00605BCA" w:rsidRDefault="00644CFF" w:rsidP="00501AA0">
      <w:pPr>
        <w:spacing w:line="260" w:lineRule="exact"/>
      </w:pPr>
      <w:r>
        <w:rPr>
          <w:rFonts w:hint="eastAsia"/>
        </w:rPr>
        <w:t>関西医科大学附属</w:t>
      </w:r>
      <w:r w:rsidR="008B3176">
        <w:rPr>
          <w:rFonts w:hint="eastAsia"/>
        </w:rPr>
        <w:t>病院</w:t>
      </w:r>
      <w:r w:rsidR="00605BCA">
        <w:rPr>
          <w:rFonts w:hint="eastAsia"/>
        </w:rPr>
        <w:t>長　殿</w:t>
      </w:r>
    </w:p>
    <w:p w14:paraId="2CD58577" w14:textId="77777777" w:rsidR="007D3B74" w:rsidRDefault="007D3B74" w:rsidP="00501AA0">
      <w:pPr>
        <w:spacing w:line="260" w:lineRule="exact"/>
        <w:jc w:val="left"/>
      </w:pPr>
    </w:p>
    <w:p w14:paraId="166DE1F4" w14:textId="77777777" w:rsidR="00605BCA" w:rsidRDefault="00605BCA" w:rsidP="007D3B74">
      <w:pPr>
        <w:spacing w:line="260" w:lineRule="exact"/>
        <w:jc w:val="left"/>
      </w:pPr>
      <w:r>
        <w:rPr>
          <w:rFonts w:hint="eastAsia"/>
        </w:rPr>
        <w:t xml:space="preserve">　</w:t>
      </w:r>
      <w:r w:rsidR="00501AA0" w:rsidRPr="0024602F">
        <w:rPr>
          <w:rFonts w:hint="eastAsia"/>
          <w:sz w:val="21"/>
          <w:szCs w:val="21"/>
        </w:rPr>
        <w:t>関西医科大学附属病院</w:t>
      </w:r>
      <w:r w:rsidRPr="0024602F">
        <w:rPr>
          <w:rFonts w:hint="eastAsia"/>
          <w:sz w:val="21"/>
          <w:szCs w:val="21"/>
        </w:rPr>
        <w:t>で実施の治験に係るモニタリング実施者として</w:t>
      </w:r>
      <w:r w:rsidR="007D3B74">
        <w:rPr>
          <w:rFonts w:hint="eastAsia"/>
          <w:sz w:val="21"/>
          <w:szCs w:val="21"/>
        </w:rPr>
        <w:t>、私は</w:t>
      </w:r>
      <w:r w:rsidRPr="0024602F">
        <w:rPr>
          <w:rFonts w:hint="eastAsia"/>
          <w:sz w:val="21"/>
          <w:szCs w:val="21"/>
        </w:rPr>
        <w:t>ＧＣＰについての教育を受け十分な知識を習得し</w:t>
      </w:r>
      <w:r w:rsidR="00FC165A">
        <w:rPr>
          <w:rFonts w:hint="eastAsia"/>
          <w:sz w:val="21"/>
          <w:szCs w:val="21"/>
        </w:rPr>
        <w:t>、</w:t>
      </w:r>
      <w:r w:rsidRPr="0024602F">
        <w:rPr>
          <w:rFonts w:hint="eastAsia"/>
          <w:sz w:val="21"/>
          <w:szCs w:val="21"/>
        </w:rPr>
        <w:t>モニタリング実施者としての適格性を満たして</w:t>
      </w:r>
      <w:r w:rsidR="007D3B74">
        <w:rPr>
          <w:rFonts w:hint="eastAsia"/>
          <w:sz w:val="21"/>
          <w:szCs w:val="21"/>
        </w:rPr>
        <w:t>います。</w:t>
      </w:r>
    </w:p>
    <w:p w14:paraId="1081F834" w14:textId="77777777" w:rsidR="00605BCA" w:rsidRDefault="00605BCA" w:rsidP="00501AA0">
      <w:pPr>
        <w:spacing w:line="260" w:lineRule="exact"/>
        <w:jc w:val="left"/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2357"/>
        <w:gridCol w:w="2247"/>
        <w:gridCol w:w="2824"/>
      </w:tblGrid>
      <w:tr w:rsidR="0098488B" w14:paraId="1DA49BB0" w14:textId="77777777" w:rsidTr="00F020B7">
        <w:trPr>
          <w:cantSplit/>
          <w:trHeight w:val="868"/>
          <w:jc w:val="center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1B9CF5" w14:textId="77777777" w:rsidR="0098488B" w:rsidRDefault="0098488B" w:rsidP="00501AA0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被験薬の化学名</w:t>
            </w:r>
          </w:p>
          <w:p w14:paraId="6F615A70" w14:textId="77777777" w:rsidR="0098488B" w:rsidRDefault="0098488B" w:rsidP="00501AA0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又は識別番号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14:paraId="04D76910" w14:textId="77777777" w:rsidR="0098488B" w:rsidRDefault="0098488B" w:rsidP="00501AA0">
            <w:pPr>
              <w:spacing w:line="260" w:lineRule="exact"/>
              <w:jc w:val="center"/>
            </w:pPr>
          </w:p>
        </w:tc>
        <w:tc>
          <w:tcPr>
            <w:tcW w:w="2247" w:type="dxa"/>
            <w:tcBorders>
              <w:top w:val="single" w:sz="12" w:space="0" w:color="auto"/>
            </w:tcBorders>
            <w:vAlign w:val="center"/>
          </w:tcPr>
          <w:p w14:paraId="56E62D5A" w14:textId="77777777" w:rsidR="0098488B" w:rsidRDefault="0098488B" w:rsidP="00501AA0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治験実施計画書番号</w:t>
            </w:r>
          </w:p>
        </w:tc>
        <w:tc>
          <w:tcPr>
            <w:tcW w:w="2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6CBC8" w14:textId="77777777" w:rsidR="0098488B" w:rsidRDefault="0098488B" w:rsidP="00501AA0">
            <w:pPr>
              <w:spacing w:line="260" w:lineRule="exact"/>
              <w:jc w:val="center"/>
            </w:pPr>
          </w:p>
        </w:tc>
      </w:tr>
      <w:tr w:rsidR="00605BCA" w14:paraId="670B9A90" w14:textId="77777777" w:rsidTr="00F020B7">
        <w:trPr>
          <w:cantSplit/>
          <w:trHeight w:val="1392"/>
          <w:jc w:val="center"/>
        </w:trPr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57538" w14:textId="77777777" w:rsidR="00605BCA" w:rsidRDefault="000D5650" w:rsidP="00501AA0">
            <w:pPr>
              <w:spacing w:line="260" w:lineRule="exact"/>
              <w:jc w:val="center"/>
            </w:pPr>
            <w:r w:rsidRPr="00501AA0">
              <w:rPr>
                <w:rFonts w:hint="eastAsia"/>
                <w:spacing w:val="56"/>
                <w:kern w:val="0"/>
                <w:fitText w:val="1544" w:id="-933460991"/>
              </w:rPr>
              <w:t>治験課題</w:t>
            </w:r>
            <w:r w:rsidRPr="00501AA0">
              <w:rPr>
                <w:rFonts w:hint="eastAsia"/>
                <w:spacing w:val="-2"/>
                <w:kern w:val="0"/>
                <w:fitText w:val="1544" w:id="-933460991"/>
              </w:rPr>
              <w:t>名</w:t>
            </w:r>
          </w:p>
        </w:tc>
        <w:tc>
          <w:tcPr>
            <w:tcW w:w="74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ECDB8" w14:textId="77777777" w:rsidR="00605BCA" w:rsidRDefault="00605BCA" w:rsidP="00501AA0">
            <w:pPr>
              <w:spacing w:line="260" w:lineRule="exact"/>
            </w:pPr>
          </w:p>
          <w:p w14:paraId="1C46E6A9" w14:textId="77777777" w:rsidR="00605BCA" w:rsidRDefault="00605BCA" w:rsidP="00501AA0">
            <w:pPr>
              <w:spacing w:line="260" w:lineRule="exact"/>
            </w:pPr>
          </w:p>
        </w:tc>
      </w:tr>
    </w:tbl>
    <w:p w14:paraId="433576DB" w14:textId="77777777" w:rsidR="00605BCA" w:rsidRDefault="00605BCA" w:rsidP="00501AA0">
      <w:pPr>
        <w:spacing w:line="220" w:lineRule="exact"/>
        <w:jc w:val="left"/>
      </w:pPr>
    </w:p>
    <w:p w14:paraId="751D82A7" w14:textId="77777777" w:rsidR="00605BCA" w:rsidRPr="00644CFF" w:rsidRDefault="00644CFF" w:rsidP="00644CFF">
      <w:pPr>
        <w:jc w:val="center"/>
        <w:rPr>
          <w:sz w:val="24"/>
          <w:szCs w:val="24"/>
        </w:rPr>
      </w:pPr>
      <w:r w:rsidRPr="00644CFF">
        <w:rPr>
          <w:rFonts w:hint="eastAsia"/>
          <w:sz w:val="24"/>
          <w:szCs w:val="24"/>
        </w:rPr>
        <w:t>モニタリング実施者履歴書</w:t>
      </w:r>
    </w:p>
    <w:tbl>
      <w:tblPr>
        <w:tblW w:w="94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869"/>
        <w:gridCol w:w="3009"/>
        <w:gridCol w:w="26"/>
        <w:gridCol w:w="1320"/>
        <w:gridCol w:w="83"/>
        <w:gridCol w:w="3004"/>
      </w:tblGrid>
      <w:tr w:rsidR="00644CFF" w:rsidRPr="00644CFF" w14:paraId="4FFB8ADB" w14:textId="77777777" w:rsidTr="00F020B7">
        <w:trPr>
          <w:trHeight w:val="680"/>
          <w:jc w:val="center"/>
        </w:trPr>
        <w:tc>
          <w:tcPr>
            <w:tcW w:w="111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A2B5F" w14:textId="77777777" w:rsidR="00644CFF" w:rsidRPr="00644CFF" w:rsidRDefault="00644CFF" w:rsidP="00644CFF">
            <w:pPr>
              <w:jc w:val="center"/>
            </w:pPr>
            <w:r w:rsidRPr="00644CFF">
              <w:rPr>
                <w:rFonts w:hint="eastAsia"/>
              </w:rPr>
              <w:t>ふりがな</w:t>
            </w:r>
          </w:p>
        </w:tc>
        <w:tc>
          <w:tcPr>
            <w:tcW w:w="39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4CE81CD" w14:textId="77777777" w:rsidR="00644CFF" w:rsidRPr="00644CFF" w:rsidRDefault="00644CFF" w:rsidP="00644CFF">
            <w:pPr>
              <w:jc w:val="left"/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66859" w14:textId="77777777" w:rsidR="00644CFF" w:rsidRPr="00644CFF" w:rsidRDefault="00644CFF" w:rsidP="00644CFF">
            <w:pPr>
              <w:jc w:val="center"/>
            </w:pPr>
            <w:r w:rsidRPr="00644CFF">
              <w:rPr>
                <w:rFonts w:hint="eastAsia"/>
              </w:rPr>
              <w:t>氏名(英字)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vAlign w:val="center"/>
          </w:tcPr>
          <w:p w14:paraId="3AEDCDC3" w14:textId="77777777" w:rsidR="00644CFF" w:rsidRPr="00644CFF" w:rsidRDefault="00644CFF" w:rsidP="00644CFF"/>
        </w:tc>
      </w:tr>
      <w:tr w:rsidR="00644CFF" w:rsidRPr="00644CFF" w14:paraId="27BA5596" w14:textId="77777777" w:rsidTr="00F020B7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C54F" w14:textId="77777777" w:rsidR="00644CFF" w:rsidRPr="00644CFF" w:rsidRDefault="00644CFF" w:rsidP="003E1722">
            <w:pPr>
              <w:jc w:val="center"/>
            </w:pPr>
            <w:r w:rsidRPr="00644CFF">
              <w:rPr>
                <w:rFonts w:hint="eastAsia"/>
              </w:rPr>
              <w:t>氏</w:t>
            </w:r>
            <w:r w:rsidRPr="00644CFF">
              <w:t xml:space="preserve">  </w:t>
            </w:r>
            <w:r w:rsidRPr="00644CFF">
              <w:rPr>
                <w:rFonts w:hint="eastAsia"/>
              </w:rPr>
              <w:t>名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384021B2" w14:textId="77777777" w:rsidR="00644CFF" w:rsidRPr="00644CFF" w:rsidRDefault="00644CFF" w:rsidP="00947561"/>
        </w:tc>
        <w:tc>
          <w:tcPr>
            <w:tcW w:w="140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73C6" w14:textId="77777777" w:rsidR="00644CFF" w:rsidRPr="00644CFF" w:rsidRDefault="00644CFF" w:rsidP="00E84101">
            <w:pPr>
              <w:jc w:val="center"/>
            </w:pPr>
            <w:r w:rsidRPr="00644CFF">
              <w:rPr>
                <w:rFonts w:hint="eastAsia"/>
              </w:rPr>
              <w:t>性</w:t>
            </w:r>
            <w:r w:rsidRPr="00644CFF">
              <w:t xml:space="preserve">  </w:t>
            </w:r>
            <w:r w:rsidRPr="00644CFF">
              <w:rPr>
                <w:rFonts w:hint="eastAsia"/>
              </w:rPr>
              <w:t>別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</w:tcBorders>
            <w:vAlign w:val="center"/>
          </w:tcPr>
          <w:p w14:paraId="75BB2654" w14:textId="77777777" w:rsidR="00644CFF" w:rsidRPr="00644CFF" w:rsidRDefault="00644CFF" w:rsidP="00E84101">
            <w:pPr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>男　　　□　女</w:t>
            </w:r>
          </w:p>
        </w:tc>
      </w:tr>
      <w:tr w:rsidR="00644CFF" w:rsidRPr="00644CFF" w14:paraId="33381420" w14:textId="77777777" w:rsidTr="00F020B7">
        <w:trPr>
          <w:trHeight w:val="680"/>
          <w:jc w:val="center"/>
        </w:trPr>
        <w:tc>
          <w:tcPr>
            <w:tcW w:w="11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212B7" w14:textId="77777777" w:rsidR="00644CFF" w:rsidRPr="00644CFF" w:rsidRDefault="00644CFF" w:rsidP="00E84101">
            <w:pPr>
              <w:jc w:val="center"/>
            </w:pPr>
            <w:r w:rsidRPr="00644CFF">
              <w:rPr>
                <w:rFonts w:hint="eastAsia"/>
              </w:rPr>
              <w:t>生年月日</w:t>
            </w:r>
          </w:p>
        </w:tc>
        <w:tc>
          <w:tcPr>
            <w:tcW w:w="831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D44CB4C" w14:textId="77777777" w:rsidR="00644CFF" w:rsidRPr="00644CFF" w:rsidRDefault="00644CFF" w:rsidP="00E84101">
            <w:r w:rsidRPr="00644CFF">
              <w:rPr>
                <w:rFonts w:hint="eastAsia"/>
              </w:rPr>
              <w:t>西暦　　　　　 年　　　月　　　日　（　　　歳）</w:t>
            </w:r>
          </w:p>
        </w:tc>
      </w:tr>
      <w:tr w:rsidR="00644CFF" w:rsidRPr="00644CFF" w14:paraId="1C7B01EC" w14:textId="77777777" w:rsidTr="00F020B7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8F096" w14:textId="77777777" w:rsidR="00644CFF" w:rsidRPr="00644CFF" w:rsidRDefault="00644CFF" w:rsidP="00E84101">
            <w:pPr>
              <w:jc w:val="center"/>
            </w:pPr>
            <w:r w:rsidRPr="00644CFF">
              <w:rPr>
                <w:rFonts w:hint="eastAsia"/>
              </w:rPr>
              <w:t>会社名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E25F9E" w14:textId="77777777" w:rsidR="00644CFF" w:rsidRPr="00644CFF" w:rsidRDefault="00644CFF" w:rsidP="001C426D"/>
        </w:tc>
      </w:tr>
      <w:tr w:rsidR="00644CFF" w:rsidRPr="00644CFF" w14:paraId="62C45048" w14:textId="77777777" w:rsidTr="00F020B7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058630" w14:textId="77777777" w:rsidR="00644CFF" w:rsidRPr="00644CFF" w:rsidRDefault="00644CFF" w:rsidP="00E84101">
            <w:pPr>
              <w:jc w:val="center"/>
            </w:pPr>
            <w:r w:rsidRPr="00644CF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644CFF">
              <w:rPr>
                <w:rFonts w:hint="eastAsia"/>
              </w:rPr>
              <w:t>属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F9B5E8" w14:textId="77777777" w:rsidR="00644CFF" w:rsidRPr="00644CFF" w:rsidRDefault="00644CFF" w:rsidP="001C426D"/>
        </w:tc>
      </w:tr>
      <w:tr w:rsidR="00C860F8" w:rsidRPr="00644CFF" w14:paraId="7FE4DCF1" w14:textId="77777777" w:rsidTr="00F020B7">
        <w:trPr>
          <w:trHeight w:val="915"/>
          <w:jc w:val="center"/>
        </w:trPr>
        <w:tc>
          <w:tcPr>
            <w:tcW w:w="111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048D38B" w14:textId="77777777" w:rsidR="00C860F8" w:rsidRPr="00644CFF" w:rsidRDefault="00C860F8" w:rsidP="00E84101">
            <w:pPr>
              <w:jc w:val="center"/>
            </w:pPr>
            <w:r w:rsidRPr="00644CFF">
              <w:rPr>
                <w:rFonts w:hint="eastAsia"/>
              </w:rPr>
              <w:t>連絡先</w:t>
            </w:r>
          </w:p>
        </w:tc>
        <w:tc>
          <w:tcPr>
            <w:tcW w:w="8311" w:type="dxa"/>
            <w:gridSpan w:val="6"/>
            <w:tcBorders>
              <w:left w:val="nil"/>
            </w:tcBorders>
            <w:vAlign w:val="center"/>
          </w:tcPr>
          <w:p w14:paraId="24E838DD" w14:textId="77777777" w:rsidR="00C860F8" w:rsidRPr="00644CFF" w:rsidRDefault="00C860F8" w:rsidP="00E84101">
            <w:r w:rsidRPr="00644CFF">
              <w:rPr>
                <w:rFonts w:hint="eastAsia"/>
                <w:lang w:val="pt-BR"/>
              </w:rPr>
              <w:t>E-mail：</w:t>
            </w:r>
          </w:p>
          <w:p w14:paraId="7BDA470E" w14:textId="77777777" w:rsidR="00C860F8" w:rsidRPr="00644CFF" w:rsidRDefault="00C860F8" w:rsidP="00E84101">
            <w:r w:rsidRPr="00644CFF">
              <w:rPr>
                <w:rFonts w:hint="eastAsia"/>
              </w:rPr>
              <w:t>TEL：</w:t>
            </w:r>
          </w:p>
        </w:tc>
      </w:tr>
      <w:tr w:rsidR="00591AAC" w:rsidRPr="00644CFF" w14:paraId="4B5AC3A3" w14:textId="77777777" w:rsidTr="00F020B7">
        <w:trPr>
          <w:trHeight w:val="688"/>
          <w:jc w:val="center"/>
        </w:trPr>
        <w:tc>
          <w:tcPr>
            <w:tcW w:w="9426" w:type="dxa"/>
            <w:gridSpan w:val="7"/>
            <w:tcBorders>
              <w:top w:val="single" w:sz="6" w:space="0" w:color="auto"/>
            </w:tcBorders>
            <w:vAlign w:val="center"/>
          </w:tcPr>
          <w:p w14:paraId="09FD094F" w14:textId="77777777" w:rsidR="00591AAC" w:rsidRPr="00644CFF" w:rsidRDefault="00591AAC" w:rsidP="00D8063B">
            <w:pPr>
              <w:rPr>
                <w:lang w:val="pt-BR"/>
              </w:rPr>
            </w:pPr>
            <w:r>
              <w:rPr>
                <w:rFonts w:hint="eastAsia"/>
                <w:lang w:val="pt-BR"/>
              </w:rPr>
              <w:t>過去に</w:t>
            </w:r>
            <w:r w:rsidR="00D8063B">
              <w:rPr>
                <w:rFonts w:hint="eastAsia"/>
                <w:lang w:val="pt-BR"/>
              </w:rPr>
              <w:t>、</w:t>
            </w:r>
            <w:r>
              <w:rPr>
                <w:rFonts w:hint="eastAsia"/>
                <w:lang w:val="pt-BR"/>
              </w:rPr>
              <w:t>当院で許可証を作成したことがありますか。　　　　　□　あり　　　□　なし</w:t>
            </w:r>
          </w:p>
        </w:tc>
        <w:bookmarkStart w:id="0" w:name="_GoBack"/>
        <w:bookmarkEnd w:id="0"/>
      </w:tr>
      <w:tr w:rsidR="000E5EAD" w:rsidRPr="00644CFF" w14:paraId="284CBD0C" w14:textId="77777777" w:rsidTr="00F020B7">
        <w:trPr>
          <w:trHeight w:val="638"/>
          <w:jc w:val="center"/>
        </w:trPr>
        <w:tc>
          <w:tcPr>
            <w:tcW w:w="942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1016EF" w14:textId="77777777" w:rsidR="000E5EAD" w:rsidRPr="00644CFF" w:rsidRDefault="000E5EAD" w:rsidP="00644CFF">
            <w:pPr>
              <w:jc w:val="left"/>
            </w:pPr>
          </w:p>
        </w:tc>
      </w:tr>
      <w:tr w:rsidR="000E5EAD" w:rsidRPr="00644CFF" w14:paraId="3904E04F" w14:textId="77777777" w:rsidTr="00F020B7">
        <w:trPr>
          <w:trHeight w:val="664"/>
          <w:jc w:val="center"/>
        </w:trPr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2FD3054" w14:textId="77777777" w:rsidR="000E5EAD" w:rsidRPr="00644CFF" w:rsidRDefault="000E5EAD" w:rsidP="000E5EAD">
            <w:commentRangeStart w:id="1"/>
            <w:r>
              <w:rPr>
                <w:rFonts w:hint="eastAsia"/>
              </w:rPr>
              <w:t>利用者カードNo．</w:t>
            </w:r>
            <w:commentRangeEnd w:id="1"/>
            <w:r w:rsidR="00E62D15">
              <w:rPr>
                <w:rStyle w:val="a6"/>
              </w:rPr>
              <w:commentReference w:id="1"/>
            </w:r>
          </w:p>
        </w:tc>
        <w:tc>
          <w:tcPr>
            <w:tcW w:w="30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33DE7B" w14:textId="77777777" w:rsidR="000E5EAD" w:rsidRPr="00644CFF" w:rsidRDefault="000E5EAD" w:rsidP="00185E6B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AF7F6" w14:textId="77777777" w:rsidR="000E5EAD" w:rsidRPr="00644CFF" w:rsidRDefault="000E5EAD" w:rsidP="00E84101">
            <w:commentRangeStart w:id="2"/>
            <w:r>
              <w:rPr>
                <w:rFonts w:hint="eastAsia"/>
              </w:rPr>
              <w:t>開始予定日</w:t>
            </w:r>
            <w:commentRangeEnd w:id="2"/>
            <w:r w:rsidR="00E62D15">
              <w:rPr>
                <w:rStyle w:val="a6"/>
              </w:rPr>
              <w:commentReference w:id="2"/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378C0E" w14:textId="77777777" w:rsidR="000E5EAD" w:rsidRPr="00644CFF" w:rsidRDefault="00416F85" w:rsidP="00416F85">
            <w:pPr>
              <w:jc w:val="center"/>
            </w:pPr>
            <w:r>
              <w:rPr>
                <w:rFonts w:hint="eastAsia"/>
              </w:rPr>
              <w:t xml:space="preserve">西暦　　</w:t>
            </w:r>
            <w:r w:rsidR="000E5EAD">
              <w:rPr>
                <w:rFonts w:hint="eastAsia"/>
              </w:rPr>
              <w:t xml:space="preserve">　　年　　月　　日</w:t>
            </w:r>
          </w:p>
        </w:tc>
      </w:tr>
    </w:tbl>
    <w:p w14:paraId="0B1E0DC5" w14:textId="77777777" w:rsidR="0024602F" w:rsidRPr="007D3B74" w:rsidRDefault="00605BCA" w:rsidP="007D3B74">
      <w:pPr>
        <w:spacing w:line="320" w:lineRule="exact"/>
        <w:ind w:firstLine="98"/>
        <w:rPr>
          <w:sz w:val="21"/>
          <w:szCs w:val="21"/>
        </w:rPr>
      </w:pPr>
      <w:r w:rsidRPr="00FC165A">
        <w:rPr>
          <w:rFonts w:hint="eastAsia"/>
          <w:sz w:val="20"/>
          <w:szCs w:val="20"/>
        </w:rPr>
        <w:t xml:space="preserve">　</w:t>
      </w:r>
      <w:r w:rsidR="00644CFF" w:rsidRPr="007D3B74">
        <w:rPr>
          <w:rFonts w:hint="eastAsia"/>
          <w:sz w:val="21"/>
          <w:szCs w:val="21"/>
        </w:rPr>
        <w:t>関西医科大学附属病院</w:t>
      </w:r>
      <w:r w:rsidRPr="007D3B74">
        <w:rPr>
          <w:rFonts w:hint="eastAsia"/>
          <w:sz w:val="21"/>
          <w:szCs w:val="21"/>
        </w:rPr>
        <w:t>を訪問し、治験資料の直接閲覧を行うにあたり</w:t>
      </w:r>
      <w:r w:rsidR="00FC165A" w:rsidRPr="007D3B74">
        <w:rPr>
          <w:rFonts w:hint="eastAsia"/>
          <w:sz w:val="21"/>
          <w:szCs w:val="21"/>
        </w:rPr>
        <w:t>、</w:t>
      </w:r>
      <w:r w:rsidR="0024602F" w:rsidRPr="007D3B74">
        <w:rPr>
          <w:rFonts w:hint="eastAsia"/>
          <w:sz w:val="21"/>
          <w:szCs w:val="21"/>
        </w:rPr>
        <w:t>利用の許可を申請します。</w:t>
      </w:r>
    </w:p>
    <w:p w14:paraId="1B02F498" w14:textId="77777777" w:rsidR="0024602F" w:rsidRPr="00FC165A" w:rsidRDefault="0024602F" w:rsidP="007D3B74">
      <w:pPr>
        <w:ind w:firstLineChars="98" w:firstLine="193"/>
        <w:rPr>
          <w:rFonts w:ascii="ＭＳ 明朝" w:eastAsia="ＭＳ 明朝" w:hAnsi="ＭＳ 明朝"/>
          <w:sz w:val="16"/>
          <w:szCs w:val="16"/>
        </w:rPr>
      </w:pPr>
      <w:r w:rsidRPr="007D3B74">
        <w:rPr>
          <w:rFonts w:hint="eastAsia"/>
          <w:sz w:val="21"/>
          <w:szCs w:val="21"/>
        </w:rPr>
        <w:t>なお</w:t>
      </w:r>
      <w:r w:rsidR="00FC165A" w:rsidRPr="007D3B74">
        <w:rPr>
          <w:rFonts w:hint="eastAsia"/>
          <w:sz w:val="21"/>
          <w:szCs w:val="21"/>
        </w:rPr>
        <w:t>、</w:t>
      </w:r>
      <w:r w:rsidRPr="007D3B74">
        <w:rPr>
          <w:rFonts w:ascii="ＭＳ 明朝" w:hAnsi="ＭＳ 明朝" w:hint="eastAsia"/>
          <w:sz w:val="21"/>
          <w:szCs w:val="21"/>
        </w:rPr>
        <w:t>病院情報システムの利用にあたっては「</w:t>
      </w:r>
      <w:r w:rsidRPr="007D3B74">
        <w:rPr>
          <w:rFonts w:hint="eastAsia"/>
          <w:sz w:val="21"/>
          <w:szCs w:val="21"/>
        </w:rPr>
        <w:t>関西医科大学附属病院情報</w:t>
      </w:r>
      <w:r w:rsidRPr="007D3B74">
        <w:rPr>
          <w:rFonts w:ascii="ＭＳ 明朝" w:hAnsi="ＭＳ 明朝" w:hint="eastAsia"/>
          <w:sz w:val="21"/>
          <w:szCs w:val="21"/>
        </w:rPr>
        <w:t>システムの一般管理における運用規程」を遵守することを誓います。</w:t>
      </w:r>
    </w:p>
    <w:p w14:paraId="5B6E1D45" w14:textId="77777777" w:rsidR="00605BCA" w:rsidRPr="00FC165A" w:rsidRDefault="00605BCA" w:rsidP="0024602F">
      <w:pPr>
        <w:jc w:val="left"/>
        <w:rPr>
          <w:sz w:val="20"/>
          <w:szCs w:val="20"/>
        </w:rPr>
      </w:pPr>
    </w:p>
    <w:p w14:paraId="2A65C6CB" w14:textId="77777777" w:rsidR="00605BCA" w:rsidRDefault="00605BCA" w:rsidP="009C2135">
      <w:pPr>
        <w:jc w:val="right"/>
        <w:rPr>
          <w:sz w:val="20"/>
          <w:szCs w:val="20"/>
        </w:rPr>
      </w:pPr>
      <w:r w:rsidRPr="00FC165A">
        <w:rPr>
          <w:rFonts w:hint="eastAsia"/>
          <w:sz w:val="20"/>
          <w:szCs w:val="20"/>
        </w:rPr>
        <w:t xml:space="preserve">　　</w:t>
      </w:r>
      <w:commentRangeStart w:id="3"/>
      <w:r w:rsidR="00092D2B" w:rsidRPr="00FC165A">
        <w:rPr>
          <w:rFonts w:hint="eastAsia"/>
          <w:sz w:val="20"/>
          <w:szCs w:val="20"/>
        </w:rPr>
        <w:t>西暦</w:t>
      </w:r>
      <w:r w:rsidR="00416F85">
        <w:rPr>
          <w:rFonts w:hint="eastAsia"/>
          <w:sz w:val="20"/>
          <w:szCs w:val="20"/>
        </w:rPr>
        <w:t xml:space="preserve">　　</w:t>
      </w:r>
      <w:r w:rsidRPr="00FC165A">
        <w:rPr>
          <w:rFonts w:hint="eastAsia"/>
          <w:sz w:val="20"/>
          <w:szCs w:val="20"/>
        </w:rPr>
        <w:t xml:space="preserve">　</w:t>
      </w:r>
      <w:r w:rsidR="00FC165A">
        <w:rPr>
          <w:rFonts w:hint="eastAsia"/>
          <w:sz w:val="20"/>
          <w:szCs w:val="20"/>
        </w:rPr>
        <w:t xml:space="preserve">　</w:t>
      </w:r>
      <w:r w:rsidRPr="00FC165A">
        <w:rPr>
          <w:rFonts w:hint="eastAsia"/>
          <w:sz w:val="20"/>
          <w:szCs w:val="20"/>
        </w:rPr>
        <w:t xml:space="preserve">　年　</w:t>
      </w:r>
      <w:r w:rsidR="00FC165A">
        <w:rPr>
          <w:rFonts w:hint="eastAsia"/>
          <w:sz w:val="20"/>
          <w:szCs w:val="20"/>
        </w:rPr>
        <w:t xml:space="preserve">　</w:t>
      </w:r>
      <w:r w:rsidRPr="00FC165A">
        <w:rPr>
          <w:rFonts w:hint="eastAsia"/>
          <w:sz w:val="20"/>
          <w:szCs w:val="20"/>
        </w:rPr>
        <w:t xml:space="preserve">　月　</w:t>
      </w:r>
      <w:r w:rsidR="00FC165A">
        <w:rPr>
          <w:rFonts w:hint="eastAsia"/>
          <w:sz w:val="20"/>
          <w:szCs w:val="20"/>
        </w:rPr>
        <w:t xml:space="preserve">　</w:t>
      </w:r>
      <w:r w:rsidRPr="00FC165A">
        <w:rPr>
          <w:rFonts w:hint="eastAsia"/>
          <w:sz w:val="20"/>
          <w:szCs w:val="20"/>
        </w:rPr>
        <w:t xml:space="preserve">　日</w:t>
      </w:r>
      <w:commentRangeEnd w:id="3"/>
      <w:r w:rsidR="00E62D15">
        <w:rPr>
          <w:rStyle w:val="a6"/>
        </w:rPr>
        <w:commentReference w:id="3"/>
      </w:r>
    </w:p>
    <w:p w14:paraId="1D8834B6" w14:textId="77777777" w:rsidR="007D3B74" w:rsidRPr="00FC165A" w:rsidRDefault="007D3B74" w:rsidP="009C2135">
      <w:pPr>
        <w:jc w:val="right"/>
        <w:rPr>
          <w:sz w:val="20"/>
          <w:szCs w:val="20"/>
        </w:rPr>
      </w:pPr>
    </w:p>
    <w:p w14:paraId="0D5AF13A" w14:textId="5F294EBC" w:rsidR="009C2135" w:rsidRPr="00FC165A" w:rsidRDefault="004706D5">
      <w:pPr>
        <w:jc w:val="left"/>
        <w:rPr>
          <w:sz w:val="20"/>
          <w:szCs w:val="20"/>
        </w:rPr>
      </w:pPr>
      <w:r w:rsidRPr="00FC16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50001" wp14:editId="0AE06FAF">
                <wp:simplePos x="0" y="0"/>
                <wp:positionH relativeFrom="column">
                  <wp:posOffset>3919220</wp:posOffset>
                </wp:positionH>
                <wp:positionV relativeFrom="paragraph">
                  <wp:posOffset>207010</wp:posOffset>
                </wp:positionV>
                <wp:extent cx="2299335" cy="0"/>
                <wp:effectExtent l="10160" t="6350" r="508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B2F1E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pt,16.3pt" to="489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ih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jny+VkMsOI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"/>
            </w:pict>
          </mc:Fallback>
        </mc:AlternateContent>
      </w:r>
      <w:r w:rsidR="00605BCA" w:rsidRPr="00FC165A">
        <w:rPr>
          <w:rFonts w:hint="eastAsia"/>
          <w:sz w:val="20"/>
          <w:szCs w:val="20"/>
        </w:rPr>
        <w:t xml:space="preserve">　　　　　　　　</w:t>
      </w:r>
      <w:r w:rsidR="00FC165A">
        <w:rPr>
          <w:rFonts w:hint="eastAsia"/>
          <w:sz w:val="20"/>
          <w:szCs w:val="20"/>
        </w:rPr>
        <w:t xml:space="preserve">　　　　　　　　　　　　　　　</w:t>
      </w:r>
      <w:r w:rsidR="009C2135">
        <w:rPr>
          <w:rFonts w:hint="eastAsia"/>
          <w:sz w:val="20"/>
          <w:szCs w:val="20"/>
        </w:rPr>
        <w:t xml:space="preserve">　　　　　　　　　　</w:t>
      </w:r>
      <w:commentRangeStart w:id="4"/>
      <w:r w:rsidR="00FC165A">
        <w:rPr>
          <w:rFonts w:hint="eastAsia"/>
          <w:sz w:val="20"/>
          <w:szCs w:val="20"/>
        </w:rPr>
        <w:t>署　名</w:t>
      </w:r>
      <w:commentRangeEnd w:id="4"/>
      <w:r w:rsidR="00E62D15">
        <w:rPr>
          <w:rStyle w:val="a6"/>
        </w:rPr>
        <w:commentReference w:id="4"/>
      </w:r>
      <w:r w:rsidR="00FC165A">
        <w:rPr>
          <w:rFonts w:hint="eastAsia"/>
          <w:sz w:val="20"/>
          <w:szCs w:val="20"/>
        </w:rPr>
        <w:t>：</w:t>
      </w:r>
    </w:p>
    <w:sectPr w:rsidR="009C2135" w:rsidRPr="00FC165A" w:rsidSect="009C2135">
      <w:headerReference w:type="default" r:id="rId9"/>
      <w:pgSz w:w="11906" w:h="16838" w:code="9"/>
      <w:pgMar w:top="425" w:right="992" w:bottom="295" w:left="1134" w:header="284" w:footer="851" w:gutter="0"/>
      <w:cols w:space="425"/>
      <w:docGrid w:type="linesAndChars" w:linePitch="299" w:charSpace="-277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mu Tikenkanri" w:date="2013-11-05T11:01:00Z" w:initials="kT">
    <w:p w14:paraId="103E2093" w14:textId="255F4F61" w:rsidR="00E62D15" w:rsidRPr="00E62D15" w:rsidRDefault="00E62D15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治験管理</w:t>
      </w:r>
      <w:r w:rsidR="00402A05">
        <w:rPr>
          <w:rFonts w:hint="eastAsia"/>
        </w:rPr>
        <w:t>部</w:t>
      </w:r>
      <w:r>
        <w:rPr>
          <w:rFonts w:hint="eastAsia"/>
        </w:rPr>
        <w:t>にて記載します。</w:t>
      </w:r>
    </w:p>
  </w:comment>
  <w:comment w:id="2" w:author="kmu Tikenkanri" w:date="2013-11-05T11:01:00Z" w:initials="kT">
    <w:p w14:paraId="3A7464C5" w14:textId="79ADFEA2" w:rsidR="00E62D15" w:rsidRPr="00E62D15" w:rsidRDefault="00E62D15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治験管理</w:t>
      </w:r>
      <w:r w:rsidR="00402A05">
        <w:rPr>
          <w:rFonts w:hint="eastAsia"/>
        </w:rPr>
        <w:t>部</w:t>
      </w:r>
      <w:r>
        <w:rPr>
          <w:rFonts w:hint="eastAsia"/>
        </w:rPr>
        <w:t>にて記載します。</w:t>
      </w:r>
    </w:p>
  </w:comment>
  <w:comment w:id="3" w:author="kmu Tikenkanri" w:date="2013-11-05T14:10:00Z" w:initials="kT">
    <w:p w14:paraId="1E4AAA57" w14:textId="77777777" w:rsidR="00E62D15" w:rsidRDefault="00E62D15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直接閲覧実施当日、手書きにてご記載して</w:t>
      </w:r>
      <w:r w:rsidR="00F020B7">
        <w:rPr>
          <w:rFonts w:hint="eastAsia"/>
        </w:rPr>
        <w:t>いただ</w:t>
      </w:r>
      <w:r>
        <w:rPr>
          <w:rFonts w:hint="eastAsia"/>
        </w:rPr>
        <w:t>きます。</w:t>
      </w:r>
      <w:r w:rsidR="007758F5">
        <w:rPr>
          <w:rFonts w:hint="eastAsia"/>
        </w:rPr>
        <w:t>（初回のみ）</w:t>
      </w:r>
    </w:p>
  </w:comment>
  <w:comment w:id="4" w:author="kmu Tikenkanri" w:date="2013-11-05T14:10:00Z" w:initials="kT">
    <w:p w14:paraId="31759E1A" w14:textId="77777777" w:rsidR="00E62D15" w:rsidRDefault="00E62D15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直接閲覧実施当日、手書きにてご署名して</w:t>
      </w:r>
      <w:r w:rsidR="00F020B7">
        <w:rPr>
          <w:rFonts w:hint="eastAsia"/>
        </w:rPr>
        <w:t>いただ</w:t>
      </w:r>
      <w:r>
        <w:rPr>
          <w:rFonts w:hint="eastAsia"/>
        </w:rPr>
        <w:t>きます。</w:t>
      </w:r>
      <w:r w:rsidR="007758F5">
        <w:rPr>
          <w:rFonts w:hint="eastAsia"/>
        </w:rPr>
        <w:t>（初回のみ）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3E2093" w15:done="0"/>
  <w15:commentEx w15:paraId="3A7464C5" w15:done="0"/>
  <w15:commentEx w15:paraId="1E4AAA57" w15:done="0"/>
  <w15:commentEx w15:paraId="31759E1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5081" w14:textId="77777777" w:rsidR="00C75708" w:rsidRDefault="00C75708">
      <w:r>
        <w:separator/>
      </w:r>
    </w:p>
  </w:endnote>
  <w:endnote w:type="continuationSeparator" w:id="0">
    <w:p w14:paraId="610E12C2" w14:textId="77777777" w:rsidR="00C75708" w:rsidRDefault="00C7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EEB6" w14:textId="77777777" w:rsidR="00C75708" w:rsidRDefault="00C75708">
      <w:r>
        <w:separator/>
      </w:r>
    </w:p>
  </w:footnote>
  <w:footnote w:type="continuationSeparator" w:id="0">
    <w:p w14:paraId="2632D310" w14:textId="77777777" w:rsidR="00C75708" w:rsidRDefault="00C7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62"/>
      <w:gridCol w:w="1021"/>
      <w:gridCol w:w="3685"/>
    </w:tblGrid>
    <w:tr w:rsidR="00467E28" w:rsidRPr="0031121D" w14:paraId="449EE25A" w14:textId="77777777" w:rsidTr="00382B1E">
      <w:trPr>
        <w:trHeight w:hRule="exact" w:val="284"/>
      </w:trPr>
      <w:tc>
        <w:tcPr>
          <w:tcW w:w="47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AA2D" w14:textId="77777777" w:rsidR="00467E28" w:rsidRDefault="00C860F8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参考書式3</w:t>
          </w:r>
        </w:p>
        <w:p w14:paraId="73443578" w14:textId="77777777" w:rsidR="00467E28" w:rsidRPr="004D60F6" w:rsidRDefault="00467E28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AC4347C" w14:textId="77777777" w:rsidR="00467E28" w:rsidRPr="0031121D" w:rsidRDefault="00467E28" w:rsidP="0078182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41E2C85" w14:textId="77777777" w:rsidR="00467E28" w:rsidRPr="0031121D" w:rsidRDefault="00467E28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67E28" w:rsidRPr="0031121D" w14:paraId="55AA3577" w14:textId="77777777" w:rsidTr="00382B1E">
      <w:trPr>
        <w:trHeight w:hRule="exact" w:val="284"/>
      </w:trPr>
      <w:tc>
        <w:tcPr>
          <w:tcW w:w="47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E5E703D" w14:textId="77777777" w:rsidR="00467E28" w:rsidRPr="0031121D" w:rsidRDefault="00467E28" w:rsidP="0078182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80489F6" w14:textId="77777777" w:rsidR="00467E28" w:rsidRPr="0031121D" w:rsidRDefault="00467E28" w:rsidP="0078182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12D65E0" w14:textId="77777777" w:rsidR="00467E28" w:rsidRPr="0031121D" w:rsidRDefault="00467E28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467E28" w:rsidRPr="0031121D" w14:paraId="05B0BBC6" w14:textId="77777777" w:rsidTr="00382B1E">
      <w:trPr>
        <w:trHeight w:hRule="exact" w:val="284"/>
      </w:trPr>
      <w:tc>
        <w:tcPr>
          <w:tcW w:w="47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DD1F011" w14:textId="77777777" w:rsidR="00467E28" w:rsidRPr="0031121D" w:rsidRDefault="00467E28" w:rsidP="0078182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9F3B435" w14:textId="77777777" w:rsidR="00467E28" w:rsidRPr="0031121D" w:rsidRDefault="00467E28" w:rsidP="0078182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5555529" w14:textId="77777777" w:rsidR="00467E28" w:rsidRPr="0031121D" w:rsidRDefault="00467E28" w:rsidP="0078182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F020B7">
            <w:rPr>
              <w:rFonts w:hAnsi="ＭＳ ゴシック" w:hint="eastAsia"/>
              <w:sz w:val="18"/>
              <w:szCs w:val="18"/>
            </w:rPr>
            <w:t xml:space="preserve">　□再生医療等製品品</w:t>
          </w:r>
        </w:p>
      </w:tc>
    </w:tr>
  </w:tbl>
  <w:p w14:paraId="68203F0B" w14:textId="77777777" w:rsidR="00467E28" w:rsidRDefault="00467E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5DA"/>
    <w:multiLevelType w:val="hybridMultilevel"/>
    <w:tmpl w:val="FF2E4766"/>
    <w:lvl w:ilvl="0" w:tplc="972E49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E50E83"/>
    <w:multiLevelType w:val="hybridMultilevel"/>
    <w:tmpl w:val="33C6969C"/>
    <w:lvl w:ilvl="0" w:tplc="2E76C83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67A76"/>
    <w:multiLevelType w:val="hybridMultilevel"/>
    <w:tmpl w:val="1FDA324E"/>
    <w:lvl w:ilvl="0" w:tplc="ED823B5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6"/>
    <w:rsid w:val="00092D2B"/>
    <w:rsid w:val="000D5650"/>
    <w:rsid w:val="000E5EAD"/>
    <w:rsid w:val="00153C39"/>
    <w:rsid w:val="00185E6B"/>
    <w:rsid w:val="001C426D"/>
    <w:rsid w:val="0024602F"/>
    <w:rsid w:val="00307D27"/>
    <w:rsid w:val="00333DCD"/>
    <w:rsid w:val="003561A2"/>
    <w:rsid w:val="00382B1E"/>
    <w:rsid w:val="003E1722"/>
    <w:rsid w:val="00402A05"/>
    <w:rsid w:val="004034B5"/>
    <w:rsid w:val="00416F85"/>
    <w:rsid w:val="00445808"/>
    <w:rsid w:val="00467E28"/>
    <w:rsid w:val="004706D5"/>
    <w:rsid w:val="00475238"/>
    <w:rsid w:val="004C128F"/>
    <w:rsid w:val="00501AA0"/>
    <w:rsid w:val="00580A15"/>
    <w:rsid w:val="00591AAC"/>
    <w:rsid w:val="005F3782"/>
    <w:rsid w:val="0060288E"/>
    <w:rsid w:val="00605BCA"/>
    <w:rsid w:val="00644CFF"/>
    <w:rsid w:val="007226C0"/>
    <w:rsid w:val="007758F5"/>
    <w:rsid w:val="00781825"/>
    <w:rsid w:val="007D3B74"/>
    <w:rsid w:val="00863AC5"/>
    <w:rsid w:val="008B3176"/>
    <w:rsid w:val="008E15C9"/>
    <w:rsid w:val="009374BC"/>
    <w:rsid w:val="00947561"/>
    <w:rsid w:val="0098488B"/>
    <w:rsid w:val="009C2135"/>
    <w:rsid w:val="009F10E9"/>
    <w:rsid w:val="00A24126"/>
    <w:rsid w:val="00B4501E"/>
    <w:rsid w:val="00BB3F70"/>
    <w:rsid w:val="00BD374C"/>
    <w:rsid w:val="00C10B43"/>
    <w:rsid w:val="00C75708"/>
    <w:rsid w:val="00C860F8"/>
    <w:rsid w:val="00CA0991"/>
    <w:rsid w:val="00CC64B7"/>
    <w:rsid w:val="00D12C73"/>
    <w:rsid w:val="00D313BD"/>
    <w:rsid w:val="00D8063B"/>
    <w:rsid w:val="00D81C6B"/>
    <w:rsid w:val="00D85099"/>
    <w:rsid w:val="00E34676"/>
    <w:rsid w:val="00E62D15"/>
    <w:rsid w:val="00E84101"/>
    <w:rsid w:val="00F020B7"/>
    <w:rsid w:val="00F125BB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3B2F7"/>
  <w15:chartTrackingRefBased/>
  <w15:docId w15:val="{DD2CA191-70F0-4DE0-8347-FB2B0B43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8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8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4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8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annotation reference"/>
    <w:rsid w:val="00E62D15"/>
    <w:rPr>
      <w:sz w:val="18"/>
      <w:szCs w:val="18"/>
    </w:rPr>
  </w:style>
  <w:style w:type="paragraph" w:styleId="a7">
    <w:name w:val="annotation text"/>
    <w:basedOn w:val="a"/>
    <w:link w:val="a8"/>
    <w:rsid w:val="00E62D15"/>
    <w:pPr>
      <w:jc w:val="left"/>
    </w:pPr>
  </w:style>
  <w:style w:type="character" w:customStyle="1" w:styleId="a8">
    <w:name w:val="コメント文字列 (文字)"/>
    <w:link w:val="a7"/>
    <w:rsid w:val="00E62D15"/>
    <w:rPr>
      <w:rFonts w:ascii="ＭＳ ゴシック" w:eastAsia="ＭＳ ゴシック"/>
      <w:kern w:val="2"/>
      <w:sz w:val="22"/>
      <w:szCs w:val="22"/>
    </w:rPr>
  </w:style>
  <w:style w:type="paragraph" w:styleId="a9">
    <w:name w:val="annotation subject"/>
    <w:basedOn w:val="a7"/>
    <w:next w:val="a7"/>
    <w:link w:val="aa"/>
    <w:rsid w:val="00E62D15"/>
    <w:rPr>
      <w:b/>
      <w:bCs/>
    </w:rPr>
  </w:style>
  <w:style w:type="character" w:customStyle="1" w:styleId="aa">
    <w:name w:val="コメント内容 (文字)"/>
    <w:link w:val="a9"/>
    <w:rsid w:val="00E62D15"/>
    <w:rPr>
      <w:rFonts w:ascii="ＭＳ ゴシック" w:eastAsia="ＭＳ ゴシック"/>
      <w:b/>
      <w:bCs/>
      <w:kern w:val="2"/>
      <w:sz w:val="22"/>
      <w:szCs w:val="22"/>
    </w:rPr>
  </w:style>
  <w:style w:type="paragraph" w:styleId="ab">
    <w:name w:val="Balloon Text"/>
    <w:basedOn w:val="a"/>
    <w:link w:val="ac"/>
    <w:rsid w:val="00E62D15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E62D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BD374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（様式22）</vt:lpstr>
      <vt:lpstr>（様式22）</vt:lpstr>
    </vt:vector>
  </TitlesOfParts>
  <Company>関西医科大学附属病院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病院情報システム利用申請書</dc:title>
  <dc:subject/>
  <dc:creator>治験管理センター</dc:creator>
  <cp:keywords/>
  <cp:lastModifiedBy>Hyodo</cp:lastModifiedBy>
  <cp:revision>3</cp:revision>
  <cp:lastPrinted>2013-11-08T04:35:00Z</cp:lastPrinted>
  <dcterms:created xsi:type="dcterms:W3CDTF">2019-02-13T08:51:00Z</dcterms:created>
  <dcterms:modified xsi:type="dcterms:W3CDTF">2021-08-04T23:42:00Z</dcterms:modified>
</cp:coreProperties>
</file>